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82" w:rsidRDefault="00B10282">
      <w:bookmarkStart w:id="0" w:name="_GoBack"/>
      <w:bookmarkEnd w:id="0"/>
    </w:p>
    <w:p w:rsidR="00FB368D" w:rsidRDefault="00FB368D"/>
    <w:p w:rsidR="00FB368D" w:rsidRPr="00FB368D" w:rsidRDefault="00FB368D" w:rsidP="00FB368D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32"/>
        </w:rPr>
      </w:pPr>
      <w:bookmarkStart w:id="1" w:name="_Toc499629977"/>
      <w:bookmarkStart w:id="2" w:name="_Toc499630180"/>
      <w:bookmarkStart w:id="3" w:name="_Toc499631205"/>
      <w:bookmarkStart w:id="4" w:name="_Toc419903006"/>
      <w:r w:rsidRPr="00FB368D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Pietvakarių Lietuvos žuvininkystės vietos veiklos grupės</w:t>
      </w:r>
      <w:r w:rsidRPr="00FB368D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</w:p>
    <w:p w:rsidR="00FB368D" w:rsidRPr="00FB368D" w:rsidRDefault="00FB368D" w:rsidP="00FB368D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32"/>
        </w:rPr>
      </w:pPr>
      <w:r w:rsidRPr="00FB368D">
        <w:rPr>
          <w:rFonts w:ascii="Times New Roman" w:eastAsia="Calibri" w:hAnsi="Times New Roman" w:cs="Times New Roman"/>
          <w:b/>
          <w:bCs/>
          <w:kern w:val="32"/>
          <w:sz w:val="24"/>
          <w:szCs w:val="32"/>
        </w:rPr>
        <w:t>Viešųjų pirkimų organizavimo taisyklių</w:t>
      </w:r>
      <w:bookmarkEnd w:id="1"/>
      <w:bookmarkEnd w:id="2"/>
      <w:bookmarkEnd w:id="3"/>
    </w:p>
    <w:p w:rsidR="00FB368D" w:rsidRPr="00FB368D" w:rsidRDefault="00FB368D" w:rsidP="00FB368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68D">
        <w:rPr>
          <w:rFonts w:ascii="Times New Roman" w:eastAsia="Times New Roman" w:hAnsi="Times New Roman" w:cs="Times New Roman"/>
          <w:b/>
          <w:sz w:val="24"/>
          <w:szCs w:val="24"/>
        </w:rPr>
        <w:t>5 priedas</w:t>
      </w:r>
    </w:p>
    <w:bookmarkEnd w:id="4"/>
    <w:p w:rsidR="00FB368D" w:rsidRDefault="00FB368D" w:rsidP="00FB368D">
      <w:pPr>
        <w:shd w:val="clear" w:color="auto" w:fill="FFFFFF"/>
        <w:spacing w:line="240" w:lineRule="auto"/>
        <w:ind w:right="-694" w:hanging="709"/>
        <w:jc w:val="center"/>
        <w:rPr>
          <w:rFonts w:ascii="Times New Roman" w:eastAsia="Times New Roman" w:hAnsi="Times New Roman" w:cs="Times New Roman"/>
          <w:b/>
        </w:rPr>
      </w:pPr>
      <w:r w:rsidRPr="00FB368D">
        <w:rPr>
          <w:rFonts w:ascii="Times New Roman" w:eastAsia="Times New Roman" w:hAnsi="Times New Roman" w:cs="Times New Roman"/>
          <w:b/>
          <w:sz w:val="24"/>
          <w:szCs w:val="24"/>
        </w:rPr>
        <w:t>PIETVAKARIŲ LIETUVOS ŽUVININKYSTĖS VIETOS VEIKLOS GRUPĖS</w:t>
      </w:r>
      <w:r w:rsidRPr="00FB368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FB368D">
        <w:rPr>
          <w:rFonts w:ascii="Times New Roman" w:eastAsia="Times New Roman" w:hAnsi="Times New Roman" w:cs="Times New Roman"/>
          <w:b/>
        </w:rPr>
        <w:t>PIRKIMŲ PLANAS</w:t>
      </w:r>
    </w:p>
    <w:p w:rsidR="000979DE" w:rsidRPr="00FB368D" w:rsidRDefault="00466014" w:rsidP="00FB368D">
      <w:pPr>
        <w:shd w:val="clear" w:color="auto" w:fill="FFFFFF"/>
        <w:spacing w:line="240" w:lineRule="auto"/>
        <w:ind w:right="-694" w:hanging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2018</w:t>
      </w:r>
    </w:p>
    <w:p w:rsidR="00FB368D" w:rsidRPr="00FB368D" w:rsidRDefault="00FB368D" w:rsidP="00FB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B368D">
        <w:rPr>
          <w:rFonts w:ascii="Times New Roman" w:eastAsia="Times New Roman" w:hAnsi="Times New Roman" w:cs="Times New Roman"/>
          <w:b/>
        </w:rPr>
        <w:t>_____________________</w:t>
      </w:r>
    </w:p>
    <w:p w:rsidR="00FB368D" w:rsidRPr="00FB368D" w:rsidRDefault="00FB368D" w:rsidP="00FB36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FB368D">
        <w:rPr>
          <w:rFonts w:ascii="Times New Roman" w:eastAsia="Times New Roman" w:hAnsi="Times New Roman" w:cs="Times New Roman"/>
          <w:i/>
        </w:rPr>
        <w:t>(metai)</w:t>
      </w:r>
    </w:p>
    <w:p w:rsidR="00FB368D" w:rsidRPr="00FB368D" w:rsidRDefault="00FB368D" w:rsidP="00FB368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5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28"/>
        <w:gridCol w:w="2316"/>
        <w:gridCol w:w="1801"/>
        <w:gridCol w:w="1757"/>
        <w:gridCol w:w="2414"/>
        <w:gridCol w:w="2257"/>
      </w:tblGrid>
      <w:tr w:rsidR="00FB368D" w:rsidRPr="00FB368D" w:rsidTr="00EA52EC">
        <w:trPr>
          <w:trHeight w:val="1541"/>
          <w:tblHeader/>
        </w:trPr>
        <w:tc>
          <w:tcPr>
            <w:tcW w:w="568" w:type="dxa"/>
            <w:shd w:val="clear" w:color="auto" w:fill="F2F2F2"/>
            <w:vAlign w:val="center"/>
          </w:tcPr>
          <w:p w:rsidR="00FB368D" w:rsidRPr="00FB368D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8D">
              <w:rPr>
                <w:rFonts w:ascii="Times New Roman" w:eastAsia="Times New Roman" w:hAnsi="Times New Roman" w:cs="Times New Roman"/>
                <w:b/>
                <w:bCs/>
              </w:rPr>
              <w:t>Eil. Nr.</w:t>
            </w:r>
          </w:p>
        </w:tc>
        <w:tc>
          <w:tcPr>
            <w:tcW w:w="3428" w:type="dxa"/>
            <w:shd w:val="clear" w:color="auto" w:fill="F2F2F2"/>
            <w:vAlign w:val="center"/>
          </w:tcPr>
          <w:p w:rsidR="00FB368D" w:rsidRPr="00FB368D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8D">
              <w:rPr>
                <w:rFonts w:ascii="Times New Roman" w:eastAsia="Times New Roman" w:hAnsi="Times New Roman" w:cs="Times New Roman"/>
                <w:b/>
                <w:bCs/>
              </w:rPr>
              <w:t>Pirkimo objektas</w:t>
            </w:r>
          </w:p>
        </w:tc>
        <w:tc>
          <w:tcPr>
            <w:tcW w:w="2316" w:type="dxa"/>
            <w:shd w:val="clear" w:color="auto" w:fill="F2F2F2"/>
            <w:vAlign w:val="center"/>
          </w:tcPr>
          <w:p w:rsidR="00FB368D" w:rsidRPr="00FB368D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8D">
              <w:rPr>
                <w:rFonts w:ascii="Times New Roman" w:eastAsia="Times New Roman" w:hAnsi="Times New Roman" w:cs="Times New Roman"/>
                <w:b/>
                <w:bCs/>
              </w:rPr>
              <w:t>Prekės, paslaugos ar darbų kodas (BVPŽ)</w:t>
            </w:r>
          </w:p>
        </w:tc>
        <w:tc>
          <w:tcPr>
            <w:tcW w:w="1801" w:type="dxa"/>
            <w:shd w:val="clear" w:color="auto" w:fill="F2F2F2"/>
            <w:vAlign w:val="center"/>
          </w:tcPr>
          <w:p w:rsidR="00FB368D" w:rsidRPr="00FB368D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8D">
              <w:rPr>
                <w:rFonts w:ascii="Times New Roman" w:eastAsia="Times New Roman" w:hAnsi="Times New Roman" w:cs="Times New Roman"/>
                <w:b/>
                <w:bCs/>
              </w:rPr>
              <w:t>Numatoma pirkimo pradžia/ ketvirtis</w:t>
            </w:r>
          </w:p>
        </w:tc>
        <w:tc>
          <w:tcPr>
            <w:tcW w:w="1757" w:type="dxa"/>
            <w:shd w:val="clear" w:color="auto" w:fill="F2F2F2"/>
            <w:vAlign w:val="center"/>
          </w:tcPr>
          <w:p w:rsidR="00FB368D" w:rsidRPr="00FB368D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8D">
              <w:rPr>
                <w:rFonts w:ascii="Times New Roman" w:eastAsia="Times New Roman" w:hAnsi="Times New Roman" w:cs="Times New Roman"/>
                <w:b/>
                <w:bCs/>
              </w:rPr>
              <w:t>Pirkimo būdas</w:t>
            </w:r>
          </w:p>
        </w:tc>
        <w:tc>
          <w:tcPr>
            <w:tcW w:w="2414" w:type="dxa"/>
            <w:shd w:val="clear" w:color="auto" w:fill="F2F2F2"/>
            <w:vAlign w:val="center"/>
          </w:tcPr>
          <w:p w:rsidR="00FB368D" w:rsidRPr="00FB368D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8D">
              <w:rPr>
                <w:rFonts w:ascii="Times New Roman" w:eastAsia="Times New Roman" w:hAnsi="Times New Roman" w:cs="Times New Roman"/>
                <w:b/>
                <w:bCs/>
              </w:rPr>
              <w:t>Ketinamos (ų) sudaryti sutarties (ų) trukmė</w:t>
            </w:r>
          </w:p>
        </w:tc>
        <w:tc>
          <w:tcPr>
            <w:tcW w:w="2257" w:type="dxa"/>
            <w:shd w:val="clear" w:color="auto" w:fill="F2F2F2"/>
            <w:vAlign w:val="center"/>
          </w:tcPr>
          <w:p w:rsidR="00FB368D" w:rsidRPr="00FB368D" w:rsidRDefault="00FB368D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68D">
              <w:rPr>
                <w:rFonts w:ascii="Times New Roman" w:eastAsia="Times New Roman" w:hAnsi="Times New Roman" w:cs="Times New Roman"/>
                <w:b/>
                <w:bCs/>
              </w:rPr>
              <w:t>Numatomas kiekis ir apimtis</w:t>
            </w:r>
          </w:p>
        </w:tc>
      </w:tr>
      <w:tr w:rsidR="00FB368D" w:rsidRPr="00FB368D" w:rsidTr="00EA52EC">
        <w:trPr>
          <w:trHeight w:val="301"/>
        </w:trPr>
        <w:tc>
          <w:tcPr>
            <w:tcW w:w="568" w:type="dxa"/>
            <w:shd w:val="clear" w:color="auto" w:fill="auto"/>
            <w:vAlign w:val="center"/>
          </w:tcPr>
          <w:p w:rsidR="00FB368D" w:rsidRPr="00FB368D" w:rsidRDefault="00442CAB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C2537A" w:rsidRPr="00C2537A" w:rsidRDefault="00C2537A" w:rsidP="00C25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537A">
              <w:rPr>
                <w:rFonts w:ascii="Times New Roman" w:eastAsia="Times New Roman" w:hAnsi="Times New Roman" w:cs="Times New Roman"/>
              </w:rPr>
              <w:t xml:space="preserve">Vietos plėtros strategijos (toliau </w:t>
            </w:r>
            <w:r w:rsidRPr="00C2537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–</w:t>
            </w:r>
            <w:r w:rsidRPr="00C2537A">
              <w:rPr>
                <w:rFonts w:ascii="Times New Roman" w:eastAsia="Times New Roman" w:hAnsi="Times New Roman" w:cs="Times New Roman"/>
              </w:rPr>
              <w:t xml:space="preserve"> VPS) įgyvendinimo viešinimo pirkimas </w:t>
            </w:r>
            <w:r w:rsidRPr="00C2537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– </w:t>
            </w:r>
            <w:r w:rsidRPr="00C253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Informavimas spaudoje </w:t>
            </w:r>
          </w:p>
          <w:p w:rsidR="00FB368D" w:rsidRPr="00FB368D" w:rsidRDefault="00C2537A" w:rsidP="00C2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Kvietimo spausdinimas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FB368D" w:rsidRPr="00FB368D" w:rsidRDefault="00C2537A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Spausdinimo ir susijusios paslaugos </w:t>
            </w:r>
            <w:hyperlink r:id="rId4" w:tooltip="Rodyti tik tuos planuojamus pirkimus, kurių objekto kodas yra 79800000" w:history="1">
              <w:r w:rsidRPr="00C253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79800000</w:t>
              </w:r>
            </w:hyperlink>
          </w:p>
        </w:tc>
        <w:tc>
          <w:tcPr>
            <w:tcW w:w="1801" w:type="dxa"/>
            <w:shd w:val="clear" w:color="auto" w:fill="auto"/>
            <w:vAlign w:val="center"/>
          </w:tcPr>
          <w:p w:rsidR="00FB368D" w:rsidRPr="00FB368D" w:rsidRDefault="00C2537A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I-IV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B368D" w:rsidRPr="00FB368D" w:rsidRDefault="00C2537A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apklausa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B368D" w:rsidRPr="00FB368D" w:rsidRDefault="00442CAB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Vienkartinis pirkimas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FB368D" w:rsidRPr="00FB368D" w:rsidRDefault="00466014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42CAB">
              <w:rPr>
                <w:rFonts w:ascii="Times New Roman" w:eastAsia="Times New Roman" w:hAnsi="Times New Roman" w:cs="Times New Roman"/>
              </w:rPr>
              <w:t xml:space="preserve"> straipsniai</w:t>
            </w:r>
          </w:p>
        </w:tc>
      </w:tr>
      <w:tr w:rsidR="00442CAB" w:rsidRPr="00FB368D" w:rsidTr="00EA52EC">
        <w:trPr>
          <w:trHeight w:val="301"/>
        </w:trPr>
        <w:tc>
          <w:tcPr>
            <w:tcW w:w="568" w:type="dxa"/>
            <w:shd w:val="clear" w:color="auto" w:fill="auto"/>
            <w:vAlign w:val="center"/>
          </w:tcPr>
          <w:p w:rsidR="00442CAB" w:rsidRPr="00FB368D" w:rsidRDefault="00442CAB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442CAB" w:rsidRPr="00C2537A" w:rsidRDefault="003534D6" w:rsidP="00442C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442CAB" w:rsidRPr="00C2537A">
                <w:rPr>
                  <w:rFonts w:ascii="Times New Roman" w:eastAsia="Calibri" w:hAnsi="Times New Roman" w:cs="Times New Roman"/>
                </w:rPr>
                <w:t>Potencialių vietos projektų paraiškų teikėjų mokymai</w:t>
              </w:r>
            </w:hyperlink>
          </w:p>
          <w:p w:rsidR="00442CAB" w:rsidRPr="00FB368D" w:rsidRDefault="00442CAB" w:rsidP="0044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7A">
              <w:rPr>
                <w:rFonts w:ascii="Times New Roman" w:eastAsia="Times New Roman" w:hAnsi="Times New Roman" w:cs="Times New Roman"/>
              </w:rPr>
              <w:t>Mokymų vykdymo paslauga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442CAB" w:rsidRPr="00FB368D" w:rsidRDefault="00442CAB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7A">
              <w:rPr>
                <w:rFonts w:ascii="Times New Roman" w:eastAsia="Calibri" w:hAnsi="Times New Roman" w:cs="Times New Roman"/>
              </w:rPr>
              <w:t xml:space="preserve">Mokymo paslaugos </w:t>
            </w:r>
            <w:hyperlink r:id="rId6" w:tooltip="Rodyti tik tuos planuojamus pirkimus, kurių objekto kodas yra 80590000" w:history="1">
              <w:r w:rsidRPr="00C2537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80590000</w:t>
              </w:r>
            </w:hyperlink>
          </w:p>
        </w:tc>
        <w:tc>
          <w:tcPr>
            <w:tcW w:w="1801" w:type="dxa"/>
            <w:shd w:val="clear" w:color="auto" w:fill="auto"/>
            <w:vAlign w:val="center"/>
          </w:tcPr>
          <w:p w:rsidR="00442CAB" w:rsidRPr="00FB368D" w:rsidRDefault="00442CAB" w:rsidP="00EA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I-IV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42CAB" w:rsidRPr="00FB368D" w:rsidRDefault="00442CAB" w:rsidP="00EA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apklausa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42CAB" w:rsidRPr="00FB368D" w:rsidRDefault="00442CAB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Vienkartinis pirkimas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442CAB" w:rsidRPr="00FB368D" w:rsidRDefault="00442CAB" w:rsidP="00FB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val.</w:t>
            </w:r>
          </w:p>
        </w:tc>
      </w:tr>
    </w:tbl>
    <w:p w:rsidR="00FB368D" w:rsidRPr="00FB368D" w:rsidRDefault="00FB368D" w:rsidP="00FB368D">
      <w:pPr>
        <w:jc w:val="both"/>
        <w:rPr>
          <w:rFonts w:ascii="Calibri" w:eastAsia="Times New Roman" w:hAnsi="Calibri" w:cs="Times New Roman"/>
        </w:rPr>
      </w:pPr>
    </w:p>
    <w:p w:rsidR="00FB368D" w:rsidRDefault="00FB368D"/>
    <w:p w:rsidR="00C2537A" w:rsidRDefault="00C2537A"/>
    <w:sectPr w:rsidR="00C2537A" w:rsidSect="00FB368D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8D"/>
    <w:rsid w:val="000979DE"/>
    <w:rsid w:val="002574A8"/>
    <w:rsid w:val="00262078"/>
    <w:rsid w:val="003534D6"/>
    <w:rsid w:val="00442CAB"/>
    <w:rsid w:val="00466014"/>
    <w:rsid w:val="00B10282"/>
    <w:rsid w:val="00C2537A"/>
    <w:rsid w:val="00FB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A4F65-B6AF-44FD-9A0C-AE0D87C1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iesiejipirkimai.lt/index.php?option=com_vptpublic&amp;Itemid=88&amp;kuras=0&amp;filter_cpv=80590000" TargetMode="External"/><Relationship Id="rId5" Type="http://schemas.openxmlformats.org/officeDocument/2006/relationships/hyperlink" Target="https://www.eviesiejipirkimai.lt/index.php?option=com_vptpublic&amp;filter_show=1&amp;kuras=0&amp;task=edit&amp;filter_jarcode=302040530&amp;filter_from=2017-01-01&amp;filter_to=2017-12-31&amp;filter_limit=50&amp;Itemid=65&amp;id=1746211" TargetMode="External"/><Relationship Id="rId4" Type="http://schemas.openxmlformats.org/officeDocument/2006/relationships/hyperlink" Target="https://www.eviesiejipirkimai.lt/index.php?kuras=0&amp;option=com_vptpublic&amp;task=list&amp;Itemid=65&amp;filter_show=1&amp;filter_limit=10&amp;vpt_unite=302040530&amp;filter_cpv=79800000&amp;filter_type=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Austeja Martisiute</cp:lastModifiedBy>
  <cp:revision>2</cp:revision>
  <dcterms:created xsi:type="dcterms:W3CDTF">2019-03-31T18:57:00Z</dcterms:created>
  <dcterms:modified xsi:type="dcterms:W3CDTF">2019-03-31T18:57:00Z</dcterms:modified>
</cp:coreProperties>
</file>