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C3ADA" w14:textId="77777777" w:rsidR="00317F28" w:rsidRDefault="007F3428">
      <w:pPr>
        <w:ind w:left="10773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 xml:space="preserve">Projekto įgyvendinimo plano </w:t>
      </w:r>
    </w:p>
    <w:p w14:paraId="00BAA367" w14:textId="7213AE83" w:rsidR="00317F28" w:rsidRDefault="00303998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7F3428">
        <w:rPr>
          <w:bCs/>
          <w:sz w:val="22"/>
          <w:szCs w:val="22"/>
        </w:rPr>
        <w:t xml:space="preserve"> priedas</w:t>
      </w:r>
    </w:p>
    <w:p w14:paraId="131B509B" w14:textId="77777777" w:rsidR="00317F28" w:rsidRDefault="00317F28">
      <w:pPr>
        <w:ind w:firstLine="567"/>
        <w:jc w:val="right"/>
        <w:rPr>
          <w:bCs/>
          <w:szCs w:val="22"/>
        </w:rPr>
      </w:pPr>
    </w:p>
    <w:p w14:paraId="19F007E7" w14:textId="77777777" w:rsidR="00317F28" w:rsidRDefault="007F3428">
      <w:pPr>
        <w:ind w:firstLine="567"/>
        <w:jc w:val="center"/>
        <w:rPr>
          <w:b/>
          <w:bCs/>
          <w:sz w:val="20"/>
        </w:rPr>
      </w:pPr>
      <w:r>
        <w:rPr>
          <w:b/>
          <w:bCs/>
          <w:sz w:val="20"/>
        </w:rPr>
        <w:t>(Informacijos apie projekto biudžeto paskirstymą pagal pareiškėjus ir partnerius forma)</w:t>
      </w:r>
    </w:p>
    <w:p w14:paraId="286BF3BC" w14:textId="77777777" w:rsidR="00317F28" w:rsidRDefault="00317F28">
      <w:pPr>
        <w:ind w:firstLine="567"/>
        <w:jc w:val="center"/>
        <w:rPr>
          <w:b/>
          <w:bCs/>
          <w:sz w:val="20"/>
        </w:rPr>
      </w:pPr>
    </w:p>
    <w:p w14:paraId="50724814" w14:textId="77777777" w:rsidR="00317F28" w:rsidRDefault="007F3428">
      <w:pPr>
        <w:ind w:firstLine="567"/>
        <w:jc w:val="center"/>
        <w:rPr>
          <w:b/>
          <w:bCs/>
          <w:sz w:val="20"/>
        </w:rPr>
      </w:pPr>
      <w:r>
        <w:rPr>
          <w:b/>
          <w:bCs/>
          <w:sz w:val="20"/>
        </w:rPr>
        <w:t>INFORMACIJA APIE PROJEKTO BIUDŽETO PASKIRSTYMĄ PAGAL PAREIŠKĖJUS IR PARTNERIUS</w:t>
      </w:r>
    </w:p>
    <w:p w14:paraId="4B44021E" w14:textId="77777777" w:rsidR="00317F28" w:rsidRDefault="00317F28">
      <w:pPr>
        <w:ind w:firstLine="567"/>
        <w:jc w:val="center"/>
        <w:rPr>
          <w:b/>
          <w:bCs/>
          <w:sz w:val="22"/>
          <w:szCs w:val="22"/>
        </w:rPr>
      </w:pPr>
    </w:p>
    <w:tbl>
      <w:tblPr>
        <w:tblW w:w="154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7"/>
        <w:gridCol w:w="1134"/>
        <w:gridCol w:w="2157"/>
        <w:gridCol w:w="1701"/>
        <w:gridCol w:w="1276"/>
        <w:gridCol w:w="2551"/>
        <w:gridCol w:w="2126"/>
        <w:gridCol w:w="2127"/>
        <w:gridCol w:w="1814"/>
      </w:tblGrid>
      <w:tr w:rsidR="00317F28" w14:paraId="52563F21" w14:textId="77777777">
        <w:trPr>
          <w:trHeight w:val="144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208C7" w14:textId="77777777" w:rsidR="00317F28" w:rsidRDefault="00317F28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lt-LT"/>
              </w:rPr>
            </w:pPr>
          </w:p>
          <w:p w14:paraId="4DE75F88" w14:textId="77777777" w:rsidR="00317F28" w:rsidRDefault="00317F28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lt-LT"/>
              </w:rPr>
            </w:pPr>
          </w:p>
          <w:p w14:paraId="4048C8CF" w14:textId="77777777" w:rsidR="00317F28" w:rsidRDefault="00317F28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lt-LT"/>
              </w:rPr>
            </w:pPr>
          </w:p>
          <w:p w14:paraId="434C9653" w14:textId="77777777" w:rsidR="00317F28" w:rsidRDefault="00317F28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lt-LT"/>
              </w:rPr>
            </w:pPr>
          </w:p>
          <w:p w14:paraId="6C2FC1EB" w14:textId="77777777" w:rsidR="00317F28" w:rsidRDefault="007F3428">
            <w:pPr>
              <w:ind w:right="-57"/>
              <w:rPr>
                <w:b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color w:val="000000"/>
                <w:sz w:val="18"/>
                <w:szCs w:val="18"/>
                <w:lang w:eastAsia="lt-LT"/>
              </w:rPr>
              <w:t>1. Eil. Nr.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576B" w14:textId="77777777" w:rsidR="00317F28" w:rsidRDefault="007F3428">
            <w:pPr>
              <w:ind w:right="-57"/>
              <w:jc w:val="center"/>
              <w:rPr>
                <w:b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2. Projekto veiklos numeris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983C" w14:textId="77777777" w:rsidR="00317F28" w:rsidRDefault="00317F28">
            <w:pPr>
              <w:spacing w:line="259" w:lineRule="auto"/>
              <w:ind w:left="-113" w:right="-57"/>
              <w:jc w:val="center"/>
              <w:rPr>
                <w:b/>
                <w:color w:val="000000"/>
                <w:sz w:val="18"/>
                <w:szCs w:val="18"/>
                <w:lang w:eastAsia="lt-LT"/>
              </w:rPr>
            </w:pPr>
          </w:p>
          <w:p w14:paraId="7A921314" w14:textId="77777777" w:rsidR="00317F28" w:rsidRDefault="00317F28">
            <w:pPr>
              <w:rPr>
                <w:sz w:val="14"/>
                <w:szCs w:val="14"/>
              </w:rPr>
            </w:pPr>
          </w:p>
          <w:p w14:paraId="50F2EBF0" w14:textId="77777777" w:rsidR="00317F28" w:rsidRDefault="007F3428">
            <w:pPr>
              <w:ind w:left="-113" w:right="-57"/>
              <w:jc w:val="center"/>
              <w:rPr>
                <w:b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color w:val="000000"/>
                <w:sz w:val="18"/>
                <w:szCs w:val="18"/>
                <w:lang w:eastAsia="lt-LT"/>
              </w:rPr>
              <w:t>3. Pareiškėjo ir partnerio (-</w:t>
            </w:r>
            <w:proofErr w:type="spellStart"/>
            <w:r>
              <w:rPr>
                <w:b/>
                <w:color w:val="000000"/>
                <w:sz w:val="18"/>
                <w:szCs w:val="18"/>
                <w:lang w:eastAsia="lt-LT"/>
              </w:rPr>
              <w:t>ių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lt-LT"/>
              </w:rPr>
              <w:t>) pavadinimas (-ai)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231D4" w14:textId="77777777" w:rsidR="00317F28" w:rsidRDefault="007F342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4. Prašomos skirti lėšos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4B1C" w14:textId="77777777" w:rsidR="00317F28" w:rsidRDefault="00317F28">
            <w:pPr>
              <w:ind w:right="-57"/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</w:p>
          <w:p w14:paraId="34A45ABF" w14:textId="77777777" w:rsidR="00317F28" w:rsidRDefault="007F3428">
            <w:pPr>
              <w:ind w:right="-57"/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5. Nuosavas įnašas</w:t>
            </w:r>
          </w:p>
          <w:p w14:paraId="203A28AE" w14:textId="77777777" w:rsidR="00317F28" w:rsidRDefault="00317F28">
            <w:pPr>
              <w:ind w:right="-57"/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6623" w14:textId="77777777" w:rsidR="00317F28" w:rsidRDefault="007F3428">
            <w:pPr>
              <w:ind w:right="-57"/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6. Iš viso lėšų suma, eurais</w:t>
            </w:r>
          </w:p>
        </w:tc>
      </w:tr>
      <w:tr w:rsidR="00317F28" w14:paraId="15953D2C" w14:textId="77777777">
        <w:trPr>
          <w:trHeight w:val="771"/>
        </w:trPr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51C0BCEA" w14:textId="77777777" w:rsidR="00317F28" w:rsidRDefault="00317F2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C345F" w14:textId="77777777" w:rsidR="00317F28" w:rsidRDefault="00317F2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18C5" w14:textId="77777777" w:rsidR="00317F28" w:rsidRDefault="00317F28">
            <w:pPr>
              <w:ind w:left="-113" w:right="-57"/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2BDC" w14:textId="77777777" w:rsidR="00317F28" w:rsidRDefault="007F3428">
            <w:pPr>
              <w:ind w:left="-57" w:right="-57"/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>
              <w:rPr>
                <w:color w:val="000000"/>
                <w:sz w:val="18"/>
                <w:szCs w:val="18"/>
                <w:lang w:eastAsia="lt-LT"/>
              </w:rPr>
              <w:t>Prašomas finansavimas, eurais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87F25" w14:textId="77777777" w:rsidR="00317F28" w:rsidRDefault="007F3428">
            <w:pPr>
              <w:ind w:left="-57" w:right="-57"/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>
              <w:rPr>
                <w:color w:val="000000"/>
                <w:sz w:val="18"/>
                <w:szCs w:val="18"/>
                <w:lang w:eastAsia="lt-LT"/>
              </w:rPr>
              <w:t>Proc.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A1C1" w14:textId="77777777" w:rsidR="00317F28" w:rsidRDefault="00317F28">
            <w:pPr>
              <w:ind w:left="-57" w:right="-101"/>
              <w:jc w:val="center"/>
              <w:rPr>
                <w:color w:val="000000"/>
                <w:sz w:val="18"/>
                <w:szCs w:val="18"/>
                <w:lang w:eastAsia="lt-LT"/>
              </w:rPr>
            </w:pPr>
          </w:p>
          <w:p w14:paraId="5D1457DB" w14:textId="77777777" w:rsidR="00317F28" w:rsidRDefault="007F3428">
            <w:pPr>
              <w:ind w:left="-57" w:right="-101"/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>
              <w:rPr>
                <w:color w:val="000000"/>
                <w:sz w:val="18"/>
                <w:szCs w:val="18"/>
                <w:lang w:eastAsia="lt-LT"/>
              </w:rPr>
              <w:t>5.1. Pareiškėjo lėšos, eurais</w:t>
            </w:r>
          </w:p>
          <w:p w14:paraId="707B583A" w14:textId="77777777" w:rsidR="00317F28" w:rsidRDefault="00317F28">
            <w:pPr>
              <w:ind w:left="-57" w:right="-57"/>
              <w:jc w:val="center"/>
              <w:rPr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F4A9F2" w14:textId="77777777" w:rsidR="00317F28" w:rsidRDefault="007F3428">
            <w:pPr>
              <w:ind w:left="-57" w:right="-57"/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>
              <w:rPr>
                <w:color w:val="000000"/>
                <w:sz w:val="18"/>
                <w:szCs w:val="18"/>
                <w:lang w:eastAsia="lt-LT"/>
              </w:rPr>
              <w:t>5.2. Partnerio (-</w:t>
            </w:r>
            <w:proofErr w:type="spellStart"/>
            <w:r>
              <w:rPr>
                <w:color w:val="000000"/>
                <w:sz w:val="18"/>
                <w:szCs w:val="18"/>
                <w:lang w:eastAsia="lt-LT"/>
              </w:rPr>
              <w:t>ių</w:t>
            </w:r>
            <w:proofErr w:type="spellEnd"/>
            <w:r>
              <w:rPr>
                <w:color w:val="000000"/>
                <w:sz w:val="18"/>
                <w:szCs w:val="18"/>
                <w:lang w:eastAsia="lt-LT"/>
              </w:rPr>
              <w:t>) lėšos, eurais</w:t>
            </w:r>
          </w:p>
          <w:p w14:paraId="332892F0" w14:textId="77777777" w:rsidR="00317F28" w:rsidRDefault="007F3428">
            <w:pPr>
              <w:ind w:left="-57" w:right="-57"/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99DBDA" w14:textId="77777777" w:rsidR="00317F28" w:rsidRDefault="007F3428">
            <w:pPr>
              <w:ind w:left="-57" w:right="-57"/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>
              <w:rPr>
                <w:color w:val="000000"/>
                <w:sz w:val="18"/>
                <w:szCs w:val="18"/>
                <w:lang w:eastAsia="lt-LT"/>
              </w:rPr>
              <w:t>5.</w:t>
            </w:r>
            <w:r>
              <w:rPr>
                <w:color w:val="000000"/>
                <w:sz w:val="18"/>
                <w:szCs w:val="18"/>
                <w:lang w:val="en-US" w:eastAsia="lt-LT"/>
              </w:rPr>
              <w:t>3</w:t>
            </w:r>
            <w:r>
              <w:rPr>
                <w:color w:val="000000"/>
                <w:sz w:val="18"/>
                <w:szCs w:val="18"/>
                <w:lang w:eastAsia="lt-LT"/>
              </w:rPr>
              <w:t>. Kiti lėšų šaltiniai, eurais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0BCB" w14:textId="77777777" w:rsidR="00317F28" w:rsidRDefault="00317F28">
            <w:pPr>
              <w:ind w:right="-57"/>
              <w:jc w:val="center"/>
              <w:rPr>
                <w:color w:val="000000"/>
                <w:sz w:val="18"/>
                <w:szCs w:val="18"/>
                <w:lang w:eastAsia="lt-LT"/>
              </w:rPr>
            </w:pPr>
          </w:p>
        </w:tc>
      </w:tr>
      <w:tr w:rsidR="00317F28" w14:paraId="462EBAF7" w14:textId="77777777">
        <w:trPr>
          <w:trHeight w:val="116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86CF8" w14:textId="77777777" w:rsidR="00317F28" w:rsidRDefault="00317F28">
            <w:pPr>
              <w:ind w:left="-113" w:right="-57"/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593178" w14:textId="77777777" w:rsidR="00317F28" w:rsidRDefault="007F3428">
            <w:pPr>
              <w:ind w:left="-113" w:right="-57"/>
              <w:jc w:val="center"/>
              <w:rPr>
                <w:b/>
                <w:bCs/>
                <w:color w:val="000000"/>
                <w:sz w:val="16"/>
                <w:szCs w:val="16"/>
                <w:lang w:eastAsia="lt-LT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lt-LT"/>
              </w:rPr>
              <w:t>Iš viso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BBE75" w14:textId="77777777" w:rsidR="00317F28" w:rsidRDefault="00317F28">
            <w:pPr>
              <w:ind w:right="-57"/>
              <w:jc w:val="center"/>
              <w:rPr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65DB4" w14:textId="77777777" w:rsidR="00317F28" w:rsidRDefault="007F3428">
            <w:pPr>
              <w:ind w:left="-57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Apskaičiuojama stulpelio suma.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59C02" w14:textId="77777777" w:rsidR="00317F28" w:rsidRDefault="007F3428">
            <w:pPr>
              <w:ind w:left="-103" w:right="-113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Apskaičiuojama procentinė dalis nuo bendros projekto</w:t>
            </w:r>
          </w:p>
          <w:p w14:paraId="0E4EB57F" w14:textId="77777777" w:rsidR="00317F28" w:rsidRDefault="007F3428">
            <w:pPr>
              <w:ind w:left="-103" w:right="-113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 xml:space="preserve">tinkamų </w:t>
            </w:r>
            <w:proofErr w:type="spellStart"/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finansuo-</w:t>
            </w:r>
            <w:proofErr w:type="spellEnd"/>
          </w:p>
          <w:p w14:paraId="7C958886" w14:textId="77777777" w:rsidR="00317F28" w:rsidRDefault="007F3428">
            <w:pPr>
              <w:ind w:left="-103" w:right="-113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proofErr w:type="spellStart"/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ti</w:t>
            </w:r>
            <w:proofErr w:type="spellEnd"/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 xml:space="preserve"> išlaidų  sumos </w:t>
            </w:r>
          </w:p>
          <w:p w14:paraId="0FA37026" w14:textId="77777777" w:rsidR="00317F28" w:rsidRDefault="007F3428">
            <w:pPr>
              <w:ind w:left="-103" w:right="-113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 xml:space="preserve">(4 stulpelyje nurodytos sumos santykis </w:t>
            </w:r>
          </w:p>
          <w:p w14:paraId="0C1211D6" w14:textId="77777777" w:rsidR="00317F28" w:rsidRDefault="007F3428">
            <w:pPr>
              <w:ind w:left="-103" w:right="-113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su</w:t>
            </w:r>
          </w:p>
          <w:p w14:paraId="2C4302C7" w14:textId="77777777" w:rsidR="00317F28" w:rsidRDefault="007F3428">
            <w:pPr>
              <w:ind w:left="-103" w:right="-113" w:firstLine="38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6 stulpelyje nurodyta suma).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E6370" w14:textId="77777777" w:rsidR="00317F28" w:rsidRDefault="00317F28">
            <w:pPr>
              <w:ind w:left="-57" w:right="-57"/>
              <w:jc w:val="center"/>
              <w:rPr>
                <w:color w:val="000000"/>
                <w:sz w:val="18"/>
                <w:szCs w:val="18"/>
                <w:lang w:eastAsia="lt-LT"/>
              </w:rPr>
            </w:pPr>
          </w:p>
          <w:p w14:paraId="05C97CAF" w14:textId="77777777" w:rsidR="00317F28" w:rsidRDefault="007F3428">
            <w:pPr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Apskaičiuojama stulpelio suma.</w:t>
            </w:r>
          </w:p>
          <w:p w14:paraId="1DC0F382" w14:textId="77777777" w:rsidR="00317F28" w:rsidRDefault="007F3428">
            <w:pPr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Apskaičiuojama stulpelio suma.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4A82F8" w14:textId="77777777" w:rsidR="00317F28" w:rsidRDefault="007F3428">
            <w:pPr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Apskaičiuojama stulpelio suma.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F152C" w14:textId="77777777" w:rsidR="00317F28" w:rsidRDefault="007F3428">
            <w:pPr>
              <w:ind w:right="-57" w:hanging="71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Apskaičiuojama</w:t>
            </w:r>
          </w:p>
          <w:p w14:paraId="1B2C11DA" w14:textId="77777777" w:rsidR="00317F28" w:rsidRDefault="007F3428">
            <w:pPr>
              <w:ind w:right="-57" w:hanging="71"/>
              <w:jc w:val="center"/>
              <w:rPr>
                <w:b/>
                <w:bCs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stulpelio suma.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B59C02" w14:textId="77777777" w:rsidR="00317F28" w:rsidRDefault="007F3428">
            <w:pPr>
              <w:ind w:left="-104" w:right="-57"/>
              <w:jc w:val="center"/>
              <w:rPr>
                <w:b/>
                <w:bCs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Apskaičiuojama stulpelio suma.</w:t>
            </w:r>
          </w:p>
        </w:tc>
      </w:tr>
      <w:tr w:rsidR="00317F28" w14:paraId="01657AF0" w14:textId="77777777">
        <w:trPr>
          <w:trHeight w:val="412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C75F17" w14:textId="77777777" w:rsidR="00317F28" w:rsidRDefault="007F3428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Nu-</w:t>
            </w:r>
            <w:proofErr w:type="spellStart"/>
            <w:r>
              <w:rPr>
                <w:i/>
                <w:sz w:val="16"/>
                <w:szCs w:val="16"/>
              </w:rPr>
              <w:t>meris</w:t>
            </w:r>
            <w:proofErr w:type="spellEnd"/>
          </w:p>
          <w:p w14:paraId="4097A22A" w14:textId="77777777" w:rsidR="00317F28" w:rsidRDefault="007F3428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nuro-do-mas</w:t>
            </w:r>
            <w:proofErr w:type="spellEnd"/>
            <w:r>
              <w:rPr>
                <w:i/>
                <w:sz w:val="16"/>
                <w:szCs w:val="16"/>
              </w:rPr>
              <w:t xml:space="preserve"> iš eilės, pvz., 1, 2, 3 ir kt.</w:t>
            </w:r>
          </w:p>
          <w:p w14:paraId="1434F090" w14:textId="77777777" w:rsidR="00317F28" w:rsidRDefault="00317F28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</w:p>
          <w:p w14:paraId="4DFD8CD8" w14:textId="77777777" w:rsidR="00317F28" w:rsidRDefault="007F3428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Nuro-dyti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pri-valo-ma</w:t>
            </w:r>
            <w:r>
              <w:rPr>
                <w:sz w:val="16"/>
                <w:szCs w:val="16"/>
              </w:rPr>
              <w:t>.</w:t>
            </w:r>
            <w:proofErr w:type="spellEnd"/>
          </w:p>
          <w:p w14:paraId="13110DB8" w14:textId="77777777" w:rsidR="00317F28" w:rsidRDefault="00317F28">
            <w:pPr>
              <w:ind w:left="-113" w:right="-57"/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7F7C1" w14:textId="77777777" w:rsidR="00317F28" w:rsidRDefault="007F3428">
            <w:pPr>
              <w:ind w:left="-57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Nurodomas Projekto veiklos numeris.</w:t>
            </w:r>
          </w:p>
          <w:p w14:paraId="33F86B86" w14:textId="77777777" w:rsidR="00317F28" w:rsidRDefault="007F3428">
            <w:pPr>
              <w:ind w:left="-57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Galimas simbolių skaičius – 100.</w:t>
            </w:r>
          </w:p>
          <w:p w14:paraId="5C41C74C" w14:textId="77777777" w:rsidR="00317F28" w:rsidRDefault="007F3428">
            <w:pPr>
              <w:ind w:left="-57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Nurodyti privaloma, jei projektas numatomas įgyvendinti pagal kelias pažangos priemonės veiklas (</w:t>
            </w:r>
            <w:proofErr w:type="spellStart"/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poveikles</w:t>
            </w:r>
            <w:proofErr w:type="spellEnd"/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).</w:t>
            </w:r>
          </w:p>
          <w:p w14:paraId="6287A3B8" w14:textId="77777777" w:rsidR="00317F28" w:rsidRDefault="00317F28">
            <w:pPr>
              <w:ind w:left="-113" w:right="-57"/>
              <w:jc w:val="center"/>
              <w:rPr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A0C661" w14:textId="77777777" w:rsidR="00317F28" w:rsidRDefault="007F3428">
            <w:pPr>
              <w:ind w:left="-57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Nurodomas pareiškėjo ir partnerio (-</w:t>
            </w:r>
            <w:proofErr w:type="spellStart"/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ių</w:t>
            </w:r>
            <w:proofErr w:type="spellEnd"/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 xml:space="preserve">) pavadinimas (-ai), nurodytas (-i) Juridinių asmenų registre. </w:t>
            </w:r>
          </w:p>
          <w:p w14:paraId="1AE7265F" w14:textId="77777777" w:rsidR="00317F28" w:rsidRDefault="007F3428">
            <w:pPr>
              <w:ind w:left="-57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Jeigu pareiškėjas ar partneris yra užsienyje registruotas juridinis asmuo, šalia pavadinimo nurodomas galiojantis Juridinių asmenų registre nurodytas kodas.</w:t>
            </w:r>
          </w:p>
          <w:p w14:paraId="30B7C7A8" w14:textId="77777777" w:rsidR="00317F28" w:rsidRDefault="007F3428">
            <w:pPr>
              <w:ind w:left="-57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Pareiškėjo ir partnerio duomenys nurodomi atskirose eilutėse.</w:t>
            </w:r>
          </w:p>
          <w:p w14:paraId="157333E7" w14:textId="77777777" w:rsidR="00317F28" w:rsidRDefault="007F3428">
            <w:pPr>
              <w:ind w:left="-57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 xml:space="preserve">Jeigu yra daugiau nei vienas partneris, kiekvienam partneriui pildoma atskira eilutė. Tas pats subjektas negali būti nurodomas daugiau nei vieną kartą. </w:t>
            </w:r>
          </w:p>
          <w:p w14:paraId="7F9ADD69" w14:textId="77777777" w:rsidR="00317F28" w:rsidRDefault="007F3428">
            <w:pPr>
              <w:ind w:left="-57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Galimas simbolių skaičius – 200.</w:t>
            </w:r>
          </w:p>
          <w:p w14:paraId="732D03B2" w14:textId="77777777" w:rsidR="00317F28" w:rsidRDefault="007F3428">
            <w:pPr>
              <w:ind w:right="-57"/>
              <w:jc w:val="center"/>
              <w:rPr>
                <w:b/>
                <w:bCs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Nurodyti privaloma.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F3BBED" w14:textId="77777777" w:rsidR="00317F28" w:rsidRDefault="007F3428">
            <w:pPr>
              <w:ind w:left="-57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lt-LT"/>
              </w:rPr>
              <w:t xml:space="preserve">Nurodoma prašoma skirti projekto finansavimo </w:t>
            </w:r>
          </w:p>
          <w:p w14:paraId="417D3B1B" w14:textId="77777777" w:rsidR="00317F28" w:rsidRDefault="007F3428">
            <w:pPr>
              <w:ind w:left="-57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lt-LT"/>
              </w:rPr>
              <w:t>lėšų suma. Galima įvesti tik skaičių.</w:t>
            </w:r>
          </w:p>
          <w:p w14:paraId="7C5143A3" w14:textId="77777777" w:rsidR="00317F28" w:rsidRDefault="007F3428">
            <w:pPr>
              <w:ind w:left="-57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lt-LT"/>
              </w:rPr>
              <w:t>Galimas simbolių skaičius – 9 simboliai iki kablelio ir 2 simboliai po kablelio. Nurodyti privaloma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9CB355" w14:textId="77777777" w:rsidR="00317F28" w:rsidRDefault="007F3428">
            <w:pPr>
              <w:ind w:left="-57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Apskaičiuojama procentinė dalis nuo bendros projekto</w:t>
            </w:r>
          </w:p>
          <w:p w14:paraId="1A98AC1B" w14:textId="77777777" w:rsidR="00317F28" w:rsidRDefault="007F3428">
            <w:pPr>
              <w:ind w:left="-57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tinkamų</w:t>
            </w:r>
          </w:p>
          <w:p w14:paraId="6E0F54AF" w14:textId="77777777" w:rsidR="00317F28" w:rsidRDefault="007F3428">
            <w:pPr>
              <w:ind w:left="-57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finansuoti</w:t>
            </w:r>
          </w:p>
          <w:p w14:paraId="5D30A559" w14:textId="77777777" w:rsidR="00317F28" w:rsidRDefault="007F3428">
            <w:pPr>
              <w:ind w:left="-103" w:right="-113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išlaidų sumos (4 stulpelyje nurodytos sumos santykis su 6 stulpelyje nurodyta suma).</w:t>
            </w:r>
            <w:r>
              <w:rPr>
                <w:i/>
                <w:iCs/>
                <w:color w:val="000000"/>
                <w:sz w:val="16"/>
                <w:szCs w:val="16"/>
                <w:lang w:eastAsia="lt-LT"/>
              </w:rPr>
              <w:t xml:space="preserve"> Galimas simbolių skaičius – 3 simboliai iki kablelio ir 2 simboliai po kablelio.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i/>
                <w:color w:val="000000"/>
                <w:sz w:val="16"/>
                <w:szCs w:val="16"/>
                <w:lang w:eastAsia="lt-LT"/>
              </w:rPr>
              <w:t>Nurodyti privaloma.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443734" w14:textId="77777777" w:rsidR="00317F28" w:rsidRDefault="007F3428">
            <w:pPr>
              <w:ind w:left="-57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lt-LT"/>
              </w:rPr>
              <w:t>Nurodoma lėšų suma, kurią užtikrins pareiškėjas ir kurio šaltinis yra pareiškėjo lėšos.</w:t>
            </w:r>
          </w:p>
          <w:p w14:paraId="0A0680A3" w14:textId="77777777" w:rsidR="00317F28" w:rsidRDefault="007F3428">
            <w:pPr>
              <w:ind w:left="-57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lt-LT"/>
              </w:rPr>
              <w:t>Galima įvesti tik skaičių.</w:t>
            </w:r>
          </w:p>
          <w:p w14:paraId="3681B047" w14:textId="77777777" w:rsidR="00317F28" w:rsidRDefault="007F3428">
            <w:pPr>
              <w:ind w:left="-57" w:right="-57"/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lt-LT"/>
              </w:rPr>
              <w:t>Galimas simbolių skaičius – 9 simboliai iki kablelio ir 2 simboliai po kablelio. Nurodyti privaloma.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8545D13" w14:textId="77777777" w:rsidR="00317F28" w:rsidRDefault="007F3428">
            <w:pPr>
              <w:ind w:left="-57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lt-LT"/>
              </w:rPr>
              <w:t>Nurodoma lėšų suma, kurią užtikrins partneris ir kurio šaltinis yra partnerio lėšos.</w:t>
            </w:r>
          </w:p>
          <w:p w14:paraId="47836E1B" w14:textId="77777777" w:rsidR="00317F28" w:rsidRDefault="007F3428">
            <w:pPr>
              <w:ind w:left="-57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lt-LT"/>
              </w:rPr>
              <w:t>Galima įvesti tik skaičių.</w:t>
            </w:r>
          </w:p>
          <w:p w14:paraId="1823D13C" w14:textId="77777777" w:rsidR="00317F28" w:rsidRDefault="007F3428">
            <w:pPr>
              <w:ind w:left="-57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lt-LT"/>
              </w:rPr>
              <w:t>Galimas simbolių skaičius – 9 simboliai iki kablelio ir 2 simboliai po kablelio. Nurodyti privaloma.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EB2F4" w14:textId="77777777" w:rsidR="00317F28" w:rsidRDefault="007F3428">
            <w:pPr>
              <w:ind w:left="-57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lt-LT"/>
              </w:rPr>
              <w:t>Nurodoma lėšų suma, kurią užtikrins pareiškėjas (partneris) ir kurios šaltinis yra kiti lėšų šaltiniai, pvz., banko paskola.</w:t>
            </w:r>
          </w:p>
          <w:p w14:paraId="01C41169" w14:textId="77777777" w:rsidR="00317F28" w:rsidRDefault="007F3428">
            <w:pPr>
              <w:ind w:right="-57" w:hanging="71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lt-LT"/>
              </w:rPr>
              <w:t>Galima įvesti tik skaičių. Galimas simbolių skaičius – 9 simboliai iki kablelio ir 2 simboliai po kablelio.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  <w:lang w:eastAsia="lt-LT"/>
              </w:rPr>
              <w:t>Nurodyti privaloma.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CA9A8" w14:textId="77777777" w:rsidR="00317F28" w:rsidRDefault="007F3428">
            <w:pPr>
              <w:ind w:left="-104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lt-LT"/>
              </w:rPr>
              <w:t>Nurodoma bendra projekto tinkamų finansuoti išlaidų suma (apskaičiuojama 4 ir 5 stulpeliuose nurodytų lėšų suma). Galimas simbolių skaičius – 9 simboliai iki kablelio ir 2 simboliai po kablelio. Nurodyti privaloma.</w:t>
            </w:r>
          </w:p>
        </w:tc>
      </w:tr>
      <w:tr w:rsidR="00317F28" w14:paraId="64928825" w14:textId="7777777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9F8B2" w14:textId="77777777" w:rsidR="00317F28" w:rsidRDefault="00317F28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367E49" w14:textId="77777777" w:rsidR="00317F28" w:rsidRDefault="00317F28">
            <w:pPr>
              <w:ind w:left="-113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78FA5" w14:textId="77777777" w:rsidR="00317F28" w:rsidRDefault="00317F28">
            <w:pPr>
              <w:ind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E9C4A" w14:textId="77777777" w:rsidR="00317F28" w:rsidRDefault="00317F28">
            <w:pPr>
              <w:ind w:left="-57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6E7335" w14:textId="77777777" w:rsidR="00317F28" w:rsidRDefault="00317F28">
            <w:pPr>
              <w:ind w:left="-103" w:right="-113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6BE86" w14:textId="77777777" w:rsidR="00317F28" w:rsidRDefault="00317F28">
            <w:pPr>
              <w:ind w:left="-57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B0807B4" w14:textId="77777777" w:rsidR="00317F28" w:rsidRDefault="00317F28">
            <w:pPr>
              <w:ind w:left="-57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C42F4" w14:textId="77777777" w:rsidR="00317F28" w:rsidRDefault="00317F28">
            <w:pPr>
              <w:ind w:right="-57" w:hanging="71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417E2E" w14:textId="77777777" w:rsidR="00317F28" w:rsidRDefault="00317F28">
            <w:pPr>
              <w:ind w:left="-104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</w:p>
        </w:tc>
      </w:tr>
      <w:tr w:rsidR="00317F28" w14:paraId="1627DEB4" w14:textId="77777777">
        <w:trPr>
          <w:trHeight w:val="116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7DE0AF" w14:textId="77777777" w:rsidR="00317F28" w:rsidRDefault="00317F28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19355" w14:textId="77777777" w:rsidR="00317F28" w:rsidRDefault="00317F28">
            <w:pPr>
              <w:ind w:left="-57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E0416" w14:textId="77777777" w:rsidR="00317F28" w:rsidRDefault="00317F28">
            <w:pPr>
              <w:ind w:left="-57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8FA285" w14:textId="77777777" w:rsidR="00317F28" w:rsidRDefault="00317F28">
            <w:pPr>
              <w:ind w:left="-57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AC30D" w14:textId="77777777" w:rsidR="00317F28" w:rsidRDefault="00317F28">
            <w:pPr>
              <w:ind w:left="-57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F99194" w14:textId="77777777" w:rsidR="00317F28" w:rsidRDefault="00317F28">
            <w:pPr>
              <w:ind w:left="-57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F52BC06" w14:textId="77777777" w:rsidR="00317F28" w:rsidRDefault="00317F28">
            <w:pPr>
              <w:ind w:left="-57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04032D" w14:textId="77777777" w:rsidR="00317F28" w:rsidRDefault="00317F28">
            <w:pPr>
              <w:ind w:left="-57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ABCC1" w14:textId="77777777" w:rsidR="00317F28" w:rsidRDefault="00317F28">
            <w:pPr>
              <w:ind w:left="-104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</w:p>
        </w:tc>
      </w:tr>
      <w:tr w:rsidR="00317F28" w14:paraId="1C31B69F" w14:textId="77777777">
        <w:trPr>
          <w:trHeight w:val="116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767C6" w14:textId="77777777" w:rsidR="00317F28" w:rsidRDefault="00317F28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4DC3D" w14:textId="77777777" w:rsidR="00317F28" w:rsidRDefault="00317F28">
            <w:pPr>
              <w:ind w:left="-57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1EAAC" w14:textId="77777777" w:rsidR="00317F28" w:rsidRDefault="00317F28">
            <w:pPr>
              <w:ind w:left="-57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4B282" w14:textId="77777777" w:rsidR="00317F28" w:rsidRDefault="00317F28">
            <w:pPr>
              <w:ind w:left="-57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0FFF8" w14:textId="77777777" w:rsidR="00317F28" w:rsidRDefault="00317F28">
            <w:pPr>
              <w:ind w:left="-57" w:right="-57"/>
              <w:jc w:val="center"/>
              <w:rPr>
                <w:bCs/>
                <w:i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A87F4C" w14:textId="77777777" w:rsidR="00317F28" w:rsidRDefault="00317F28">
            <w:pPr>
              <w:ind w:left="-57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2854E8" w14:textId="77777777" w:rsidR="00317F28" w:rsidRDefault="00317F28">
            <w:pPr>
              <w:ind w:left="-57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E415D" w14:textId="77777777" w:rsidR="00317F28" w:rsidRDefault="00317F28">
            <w:pPr>
              <w:ind w:left="-57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E7B02" w14:textId="77777777" w:rsidR="00317F28" w:rsidRDefault="00317F28">
            <w:pPr>
              <w:ind w:left="-104" w:right="-57"/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</w:p>
        </w:tc>
      </w:tr>
    </w:tbl>
    <w:p w14:paraId="3A37C2C3" w14:textId="77777777" w:rsidR="00317F28" w:rsidRDefault="00317F28"/>
    <w:p w14:paraId="083773E2" w14:textId="77777777" w:rsidR="00317F28" w:rsidRDefault="007F3428">
      <w:pPr>
        <w:spacing w:line="259" w:lineRule="auto"/>
        <w:rPr>
          <w:sz w:val="22"/>
          <w:szCs w:val="22"/>
        </w:rPr>
      </w:pPr>
      <w:r>
        <w:rPr>
          <w:b/>
          <w:sz w:val="18"/>
          <w:szCs w:val="18"/>
        </w:rPr>
        <w:t>Pastaba.</w:t>
      </w:r>
      <w:r>
        <w:rPr>
          <w:sz w:val="18"/>
          <w:szCs w:val="18"/>
        </w:rPr>
        <w:t xml:space="preserve"> Ši forma pildoma, jeigu projektas įgyvendinamas su partneriu (-</w:t>
      </w:r>
      <w:proofErr w:type="spellStart"/>
      <w:r>
        <w:rPr>
          <w:sz w:val="18"/>
          <w:szCs w:val="18"/>
        </w:rPr>
        <w:t>iais</w:t>
      </w:r>
      <w:proofErr w:type="spellEnd"/>
      <w:r>
        <w:rPr>
          <w:sz w:val="18"/>
          <w:szCs w:val="18"/>
        </w:rPr>
        <w:t>).</w:t>
      </w:r>
      <w:r>
        <w:rPr>
          <w:sz w:val="22"/>
          <w:szCs w:val="22"/>
        </w:rPr>
        <w:t xml:space="preserve"> </w:t>
      </w:r>
    </w:p>
    <w:p w14:paraId="52654BB0" w14:textId="77777777" w:rsidR="00317F28" w:rsidRDefault="00317F28">
      <w:pPr>
        <w:rPr>
          <w:sz w:val="14"/>
          <w:szCs w:val="14"/>
        </w:rPr>
      </w:pPr>
    </w:p>
    <w:p w14:paraId="13158DAF" w14:textId="77777777" w:rsidR="00317F28" w:rsidRDefault="007F3428">
      <w:pPr>
        <w:spacing w:line="259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sectPr w:rsidR="00317F28" w:rsidSect="00317F28">
      <w:pgSz w:w="16838" w:h="11906" w:orient="landscape"/>
      <w:pgMar w:top="851" w:right="1134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07"/>
    <w:rsid w:val="00140460"/>
    <w:rsid w:val="00303998"/>
    <w:rsid w:val="00317F28"/>
    <w:rsid w:val="00774E75"/>
    <w:rsid w:val="007F3428"/>
    <w:rsid w:val="008B5C07"/>
    <w:rsid w:val="00D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B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  <w:rsid w:val="00317F2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  <w:rsid w:val="00317F2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e_ xmlns="81bdba5e-b18c-4c8c-b425-bdf6d075d9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35E5C6B5C11DD4A99D266AAA95E55E0" ma:contentTypeVersion="9" ma:contentTypeDescription="Kurkite naują dokumentą." ma:contentTypeScope="" ma:versionID="3a17c1143c6d57a0102f74ad9bf11476">
  <xsd:schema xmlns:xsd="http://www.w3.org/2001/XMLSchema" xmlns:xs="http://www.w3.org/2001/XMLSchema" xmlns:p="http://schemas.microsoft.com/office/2006/metadata/properties" xmlns:ns2="81bdba5e-b18c-4c8c-b425-bdf6d075d995" xmlns:ns3="db96e512-6920-4eea-b1bf-b81a54d2aa3c" targetNamespace="http://schemas.microsoft.com/office/2006/metadata/properties" ma:root="true" ma:fieldsID="4f8535f91b4c37af57db0afb5d0a3312" ns2:_="" ns3:_="">
    <xsd:import namespace="81bdba5e-b18c-4c8c-b425-bdf6d075d995"/>
    <xsd:import namespace="db96e512-6920-4eea-b1bf-b81a54d2a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r_x002e_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dba5e-b18c-4c8c-b425-bdf6d075d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r_x002e_" ma:index="12" nillable="true" ma:displayName="Nr." ma:format="Dropdown" ma:internalName="Nr_x002e_" ma:percentage="FALSE">
      <xsd:simpleType>
        <xsd:restriction base="dms:Number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e512-6920-4eea-b1bf-b81a54d2a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49AFB-88BB-4E50-8F11-5AB584F5F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36977-57DA-430A-9745-E99C7ED5BAE2}">
  <ds:schemaRefs>
    <ds:schemaRef ds:uri="http://schemas.microsoft.com/office/2006/metadata/properties"/>
    <ds:schemaRef ds:uri="http://schemas.microsoft.com/office/infopath/2007/PartnerControls"/>
    <ds:schemaRef ds:uri="81bdba5e-b18c-4c8c-b425-bdf6d075d995"/>
  </ds:schemaRefs>
</ds:datastoreItem>
</file>

<file path=customXml/itemProps3.xml><?xml version="1.0" encoding="utf-8"?>
<ds:datastoreItem xmlns:ds="http://schemas.openxmlformats.org/officeDocument/2006/customXml" ds:itemID="{D7533F7C-FD6A-4B15-B182-5973C2C11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dba5e-b18c-4c8c-b425-bdf6d075d995"/>
    <ds:schemaRef ds:uri="db96e512-6920-4eea-b1bf-b81a54d2a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2017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Markevičienė</dc:creator>
  <cp:lastModifiedBy>Ruta</cp:lastModifiedBy>
  <cp:revision>2</cp:revision>
  <dcterms:created xsi:type="dcterms:W3CDTF">2025-05-05T15:22:00Z</dcterms:created>
  <dcterms:modified xsi:type="dcterms:W3CDTF">2025-05-05T15:22:00Z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0x010100335E5C6B5C11DD4A99D266AAA95E55E0</vt:lpwstr>
  </property>
</Properties>
</file>